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37B1C" w14:textId="1E276AFB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First Aid - Emergency Action Plan</w:t>
      </w:r>
      <w:r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 xml:space="preserve"> </w:t>
      </w:r>
      <w:r w:rsidR="007E133B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–</w:t>
      </w:r>
      <w:r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 xml:space="preserve"> TRFC</w:t>
      </w:r>
      <w:r w:rsidR="007E133B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 xml:space="preserve"> </w:t>
      </w:r>
      <w:r w:rsidR="00AF4AD9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–</w:t>
      </w:r>
      <w:r w:rsidR="007E133B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 xml:space="preserve"> 20</w:t>
      </w:r>
      <w:r w:rsidR="00AF4AD9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2</w:t>
      </w:r>
      <w:r w:rsidR="00857918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6</w:t>
      </w:r>
    </w:p>
    <w:p w14:paraId="7BF6D11D" w14:textId="77777777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Away teams are responsible for making their own arrangements for first aid. The club has provided the following details for your information. </w:t>
      </w:r>
    </w:p>
    <w:p w14:paraId="0BF4C439" w14:textId="046E11B3" w:rsidR="008A3BCD" w:rsidRDefault="00664AEF" w:rsidP="00664AEF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22"/>
          <w:szCs w:val="22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Club </w:t>
      </w:r>
      <w:proofErr w:type="gramStart"/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Location 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:</w:t>
      </w:r>
      <w:proofErr w:type="gramEnd"/>
      <w:r w:rsidR="008A3BCD" w:rsidRP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 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Truro Rugby Football Club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, 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St Clements Hill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, 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Truro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, </w:t>
      </w:r>
      <w:r w:rsidR="008A3BCD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TR1 1NY</w:t>
      </w:r>
    </w:p>
    <w:p w14:paraId="24890668" w14:textId="77549F3E" w:rsidR="008A3BCD" w:rsidRDefault="008A3BCD" w:rsidP="00664AEF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22"/>
          <w:szCs w:val="22"/>
          <w:lang w:eastAsia="en-GB"/>
        </w:rPr>
      </w:pPr>
      <w:r>
        <w:rPr>
          <w:rFonts w:ascii="Tahoma" w:eastAsia="Times New Roman" w:hAnsi="Tahoma" w:cs="Tahoma"/>
          <w:b/>
          <w:bCs/>
          <w:noProof/>
          <w:sz w:val="22"/>
          <w:szCs w:val="22"/>
          <w:lang w:eastAsia="en-GB"/>
        </w:rPr>
        <w:drawing>
          <wp:inline distT="0" distB="0" distL="0" distR="0" wp14:anchorId="26AC674A" wp14:editId="6900CDB1">
            <wp:extent cx="3039035" cy="2818351"/>
            <wp:effectExtent l="0" t="0" r="0" b="1270"/>
            <wp:docPr id="1257011607" name="Picture 2" descr="An aerial view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11607" name="Picture 2" descr="An aerial view of a tow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563" cy="28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CBEE" w14:textId="54EB1C3E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First Aider 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Via BAR STAFF </w:t>
      </w:r>
      <w:r w:rsidR="008A3BCD">
        <w:rPr>
          <w:rFonts w:ascii="Times New Roman" w:eastAsia="Times New Roman" w:hAnsi="Times New Roman" w:cs="Times New Roman"/>
          <w:lang w:eastAsia="en-GB"/>
        </w:rPr>
        <w:tab/>
      </w: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Club Contact Number </w:t>
      </w:r>
      <w:r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01872 274750</w:t>
      </w:r>
    </w:p>
    <w:p w14:paraId="7024A311" w14:textId="0A3FFA62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First Aid Equipment </w:t>
      </w:r>
      <w:r w:rsidR="00771378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>– Main bar and all TRFC age groups</w:t>
      </w:r>
    </w:p>
    <w:p w14:paraId="4890B54B" w14:textId="24198022" w:rsidR="00664AEF" w:rsidRPr="00664AEF" w:rsidRDefault="00664AEF" w:rsidP="00664AEF">
      <w:pPr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64AEF">
        <w:rPr>
          <w:rFonts w:ascii="Times New Roman" w:eastAsia="Times New Roman" w:hAnsi="Times New Roman" w:cs="Times New Roman"/>
          <w:lang w:eastAsia="en-GB"/>
        </w:rPr>
        <w:instrText xml:space="preserve"> INCLUDEPICTURE "/var/folders/nq/_c3dzyy90g90bpt_451bn2m00000gn/T/com.microsoft.Word/WebArchiveCopyPasteTempFiles/page1image3972178320" \* MERGEFORMATINET </w:instrText>
      </w:r>
      <w:r w:rsidRPr="00664AE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64AE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E26A0A3" wp14:editId="69BBE9AF">
            <wp:extent cx="609600" cy="697865"/>
            <wp:effectExtent l="0" t="0" r="0" b="635"/>
            <wp:docPr id="5" name="Picture 5" descr="page1image397217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39721783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AE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5573D11" w14:textId="5D3D37E9" w:rsidR="00E11998" w:rsidRPr="00E11998" w:rsidRDefault="00664AEF" w:rsidP="00664AEF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First Aid Room - 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TREATMENT ROOM </w:t>
      </w:r>
      <w:r w:rsidR="006A7056">
        <w:rPr>
          <w:rFonts w:ascii="Tahoma" w:eastAsia="Times New Roman" w:hAnsi="Tahoma" w:cs="Tahoma"/>
          <w:sz w:val="22"/>
          <w:szCs w:val="22"/>
          <w:lang w:eastAsia="en-GB"/>
        </w:rPr>
        <w:t>in new changing room area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br/>
      </w: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First Aid Kit 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- CHANGING ROOM CORRIDOR &amp; BAR </w:t>
      </w: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Stretchers/Collars/Splints </w:t>
      </w:r>
      <w:r w:rsidR="00E11998">
        <w:rPr>
          <w:rFonts w:ascii="Tahoma" w:eastAsia="Times New Roman" w:hAnsi="Tahoma" w:cs="Tahoma"/>
          <w:sz w:val="22"/>
          <w:szCs w:val="22"/>
          <w:lang w:eastAsia="en-GB"/>
        </w:rPr>
        <w:t>–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 </w:t>
      </w:r>
      <w:r w:rsidR="00E11998">
        <w:rPr>
          <w:rFonts w:ascii="Tahoma" w:eastAsia="Times New Roman" w:hAnsi="Tahoma" w:cs="Tahoma"/>
          <w:sz w:val="22"/>
          <w:szCs w:val="22"/>
          <w:lang w:eastAsia="en-GB"/>
        </w:rPr>
        <w:t>Behind bar</w:t>
      </w:r>
    </w:p>
    <w:p w14:paraId="5E68AD75" w14:textId="77777777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Defibrillator </w:t>
      </w:r>
    </w:p>
    <w:p w14:paraId="70D3586A" w14:textId="5AA74798" w:rsidR="00664AEF" w:rsidRPr="00664AEF" w:rsidRDefault="00664AEF" w:rsidP="008A3BCD">
      <w:pPr>
        <w:tabs>
          <w:tab w:val="left" w:pos="4616"/>
        </w:tabs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64AEF">
        <w:rPr>
          <w:rFonts w:ascii="Times New Roman" w:eastAsia="Times New Roman" w:hAnsi="Times New Roman" w:cs="Times New Roman"/>
          <w:lang w:eastAsia="en-GB"/>
        </w:rPr>
        <w:instrText xml:space="preserve"> INCLUDEPICTURE "/var/folders/nq/_c3dzyy90g90bpt_451bn2m00000gn/T/com.microsoft.Word/WebArchiveCopyPasteTempFiles/page1image3972197792" \* MERGEFORMATINET </w:instrText>
      </w:r>
      <w:r w:rsidRPr="00664AE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64AEF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AED9968" wp14:editId="5E728096">
            <wp:extent cx="457200" cy="561340"/>
            <wp:effectExtent l="0" t="0" r="0" b="0"/>
            <wp:docPr id="4" name="Picture 4" descr="page1image397219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9721977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AEF">
        <w:rPr>
          <w:rFonts w:ascii="Times New Roman" w:eastAsia="Times New Roman" w:hAnsi="Times New Roman" w:cs="Times New Roman"/>
          <w:lang w:eastAsia="en-GB"/>
        </w:rPr>
        <w:fldChar w:fldCharType="end"/>
      </w:r>
      <w:r w:rsidR="008A3BCD">
        <w:rPr>
          <w:rFonts w:ascii="Times New Roman" w:eastAsia="Times New Roman" w:hAnsi="Times New Roman" w:cs="Times New Roman"/>
          <w:lang w:eastAsia="en-GB"/>
        </w:rPr>
        <w:tab/>
      </w:r>
    </w:p>
    <w:p w14:paraId="76F3BE76" w14:textId="05834C38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Defibrillator 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- WALL OUTSIDE </w:t>
      </w:r>
      <w:r>
        <w:rPr>
          <w:rFonts w:ascii="Tahoma" w:eastAsia="Times New Roman" w:hAnsi="Tahoma" w:cs="Tahoma"/>
          <w:sz w:val="22"/>
          <w:szCs w:val="22"/>
          <w:lang w:eastAsia="en-GB"/>
        </w:rPr>
        <w:t>FRONT DOOR</w:t>
      </w:r>
      <w:r w:rsidRPr="00664AEF">
        <w:rPr>
          <w:rFonts w:ascii="Tahoma" w:eastAsia="Times New Roman" w:hAnsi="Tahoma" w:cs="Tahoma"/>
          <w:sz w:val="22"/>
          <w:szCs w:val="22"/>
          <w:lang w:eastAsia="en-GB"/>
        </w:rPr>
        <w:t xml:space="preserve">  </w:t>
      </w:r>
    </w:p>
    <w:p w14:paraId="7FDE9AB1" w14:textId="77777777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2"/>
          <w:szCs w:val="22"/>
          <w:lang w:eastAsia="en-GB"/>
        </w:rPr>
        <w:t xml:space="preserve">Nearest A&amp;E Hospital </w:t>
      </w:r>
    </w:p>
    <w:p w14:paraId="08259B4B" w14:textId="4362C769" w:rsidR="00664AEF" w:rsidRDefault="00664AEF" w:rsidP="00664AEF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20"/>
          <w:szCs w:val="20"/>
          <w:lang w:eastAsia="en-GB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en-GB"/>
        </w:rPr>
        <w:t xml:space="preserve">Royal Cornwall Hospital, </w:t>
      </w:r>
      <w:proofErr w:type="spellStart"/>
      <w:r>
        <w:rPr>
          <w:rFonts w:ascii="Tahoma" w:eastAsia="Times New Roman" w:hAnsi="Tahoma" w:cs="Tahoma"/>
          <w:b/>
          <w:bCs/>
          <w:sz w:val="20"/>
          <w:szCs w:val="20"/>
          <w:lang w:eastAsia="en-GB"/>
        </w:rPr>
        <w:t>Treliske</w:t>
      </w:r>
      <w:proofErr w:type="spellEnd"/>
      <w:r>
        <w:rPr>
          <w:rFonts w:ascii="Tahoma" w:eastAsia="Times New Roman" w:hAnsi="Tahoma" w:cs="Tahoma"/>
          <w:b/>
          <w:bCs/>
          <w:sz w:val="20"/>
          <w:szCs w:val="20"/>
          <w:lang w:eastAsia="en-GB"/>
        </w:rPr>
        <w:t>, Truro, TR1 3LJ</w:t>
      </w:r>
    </w:p>
    <w:p w14:paraId="19E172D0" w14:textId="73831E12" w:rsidR="00664AEF" w:rsidRPr="00664AEF" w:rsidRDefault="00664AEF" w:rsidP="00664A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64AEF">
        <w:rPr>
          <w:rFonts w:ascii="Tahoma" w:eastAsia="Times New Roman" w:hAnsi="Tahoma" w:cs="Tahoma"/>
          <w:b/>
          <w:bCs/>
          <w:sz w:val="20"/>
          <w:szCs w:val="20"/>
          <w:lang w:eastAsia="en-GB"/>
        </w:rPr>
        <w:br/>
        <w:t xml:space="preserve">Telephone: </w:t>
      </w:r>
      <w:r w:rsidRPr="00664AEF">
        <w:rPr>
          <w:rFonts w:ascii="Calibri" w:eastAsia="Times New Roman" w:hAnsi="Calibri" w:cs="Times New Roman"/>
          <w:sz w:val="22"/>
          <w:szCs w:val="22"/>
          <w:lang w:eastAsia="en-GB"/>
        </w:rPr>
        <w:t xml:space="preserve">- </w:t>
      </w:r>
      <w:r w:rsidRPr="00664AEF">
        <w:rPr>
          <w:rFonts w:ascii="Calibri" w:eastAsia="Times New Roman" w:hAnsi="Calibri" w:cs="Times New Roman"/>
          <w:b/>
          <w:bCs/>
          <w:sz w:val="22"/>
          <w:szCs w:val="22"/>
          <w:lang w:eastAsia="en-GB"/>
        </w:rPr>
        <w:t>01</w:t>
      </w:r>
      <w:r>
        <w:rPr>
          <w:rFonts w:ascii="Calibri" w:eastAsia="Times New Roman" w:hAnsi="Calibri" w:cs="Times New Roman"/>
          <w:b/>
          <w:bCs/>
          <w:sz w:val="22"/>
          <w:szCs w:val="22"/>
          <w:lang w:eastAsia="en-GB"/>
        </w:rPr>
        <w:t>872 250000</w:t>
      </w:r>
      <w:r w:rsidRPr="00664AEF">
        <w:rPr>
          <w:rFonts w:ascii="Calibri" w:eastAsia="Times New Roman" w:hAnsi="Calibri" w:cs="Times New Roman"/>
          <w:b/>
          <w:bCs/>
          <w:sz w:val="22"/>
          <w:szCs w:val="22"/>
          <w:lang w:eastAsia="en-GB"/>
        </w:rPr>
        <w:t xml:space="preserve"> </w:t>
      </w:r>
      <w:r w:rsidRPr="00664AEF">
        <w:rPr>
          <w:rFonts w:ascii="Tahoma" w:eastAsia="Times New Roman" w:hAnsi="Tahoma" w:cs="Tahoma"/>
          <w:b/>
          <w:bCs/>
          <w:sz w:val="20"/>
          <w:szCs w:val="20"/>
          <w:lang w:eastAsia="en-GB"/>
        </w:rPr>
        <w:t xml:space="preserve">Journey Time @ 15 minutes </w:t>
      </w:r>
    </w:p>
    <w:p w14:paraId="36D0D7AC" w14:textId="6E25A3D7" w:rsidR="00664AEF" w:rsidRPr="00664AEF" w:rsidRDefault="00664AEF" w:rsidP="00664AEF">
      <w:pPr>
        <w:shd w:val="clear" w:color="auto" w:fill="BF0000"/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Times New Roman"/>
          <w:b/>
          <w:bCs/>
          <w:color w:val="FFFFFF"/>
          <w:sz w:val="14"/>
          <w:szCs w:val="14"/>
          <w:lang w:eastAsia="en-GB"/>
        </w:rPr>
        <w:t xml:space="preserve">Please </w:t>
      </w:r>
      <w:proofErr w:type="gramStart"/>
      <w:r w:rsidR="00771378">
        <w:rPr>
          <w:rFonts w:ascii="Calibri" w:eastAsia="Times New Roman" w:hAnsi="Calibri" w:cs="Times New Roman"/>
          <w:b/>
          <w:bCs/>
          <w:color w:val="FFFFFF"/>
          <w:sz w:val="14"/>
          <w:szCs w:val="14"/>
          <w:lang w:eastAsia="en-GB"/>
        </w:rPr>
        <w:t>ensure ambulance route accessible to pitches at all times</w:t>
      </w:r>
      <w:proofErr w:type="gramEnd"/>
    </w:p>
    <w:p w14:paraId="0A08F7AB" w14:textId="77777777" w:rsidR="00E02CE1" w:rsidRDefault="00E02CE1"/>
    <w:sectPr w:rsidR="00E02CE1" w:rsidSect="008A3B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EF"/>
    <w:rsid w:val="00007301"/>
    <w:rsid w:val="000D6DB7"/>
    <w:rsid w:val="001E4458"/>
    <w:rsid w:val="00312706"/>
    <w:rsid w:val="00511865"/>
    <w:rsid w:val="005F13D4"/>
    <w:rsid w:val="00664AEF"/>
    <w:rsid w:val="00685C11"/>
    <w:rsid w:val="006A7056"/>
    <w:rsid w:val="00744B5E"/>
    <w:rsid w:val="00771378"/>
    <w:rsid w:val="007E133B"/>
    <w:rsid w:val="00857918"/>
    <w:rsid w:val="008A3BCD"/>
    <w:rsid w:val="009075A5"/>
    <w:rsid w:val="009E63E7"/>
    <w:rsid w:val="00A37B2F"/>
    <w:rsid w:val="00AB0FF8"/>
    <w:rsid w:val="00AF4616"/>
    <w:rsid w:val="00AF4AD9"/>
    <w:rsid w:val="00CD2122"/>
    <w:rsid w:val="00CE3FD6"/>
    <w:rsid w:val="00E02CE1"/>
    <w:rsid w:val="00E11998"/>
    <w:rsid w:val="00E6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02DB84"/>
  <w15:chartTrackingRefBased/>
  <w15:docId w15:val="{4F4AAC20-A421-2248-91F5-7C490880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4A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3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5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6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1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5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1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50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8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8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1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23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2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71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6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1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5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00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86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31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4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5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5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1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924</Characters>
  <Application>Microsoft Office Word</Application>
  <DocSecurity>0</DocSecurity>
  <Lines>38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 Brocklebank</dc:creator>
  <cp:keywords/>
  <dc:description/>
  <cp:lastModifiedBy>TG Brocklebank</cp:lastModifiedBy>
  <cp:revision>2</cp:revision>
  <dcterms:created xsi:type="dcterms:W3CDTF">2026-03-03T08:53:00Z</dcterms:created>
  <dcterms:modified xsi:type="dcterms:W3CDTF">2026-03-03T08:53:00Z</dcterms:modified>
</cp:coreProperties>
</file>